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GIMP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это профессиональная программа для редактирования фотографий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которую легко загрузить и установить на компьютер. Он имеет несколько функций, которые помогут вам с ретушированием фотографий, композицией фотографий и улучшением изображений (рис. 187). Он также включает в себя 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встроенный файловый менеджер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object w:dxaOrig="11225" w:dyaOrig="5420">
          <v:rect xmlns:o="urn:schemas-microsoft-com:office:office" xmlns:v="urn:schemas-microsoft-com:vml" id="rectole0000000000" style="width:561.250000pt;height:271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Рисунок 187. Фото обработанное в программе GIMP (фото с сайта </w:t>
      </w:r>
      <w:hyperlink xmlns:r="http://schemas.openxmlformats.org/officeDocument/2006/relationships" r:id="docRId2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https://enviragallery.com</w:t>
        </w:r>
      </w:hyperlink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)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Как начинающим, так и профессиональным редакторам фотографий понравится настраиваемый интерфейс GIMP (рис. 188), который позволяет вам создать идеальную среду редактирования для ваших нужд. Вы можете настроить не только доступные инструменты, но и цвет рабочего пространства, виджеты и расстояния между виджетами.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Поскольку он поставляется с целым рядом функций, которые помогают с такими вещами, как компоновка фотографий и ретуширование изображений, многие фотографы считают GIMP отличной альтернативой начального уровня для Photoshop и Lightroom.</w:t>
      </w: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Другие функции включают в себя:</w:t>
      </w:r>
    </w:p>
    <w:p>
      <w:pPr>
        <w:numPr>
          <w:ilvl w:val="0"/>
          <w:numId w:val="5"/>
        </w:numPr>
        <w:tabs>
          <w:tab w:val="left" w:pos="720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Улучшения фото, такие как корректирующий режим и виньетка;</w:t>
      </w:r>
    </w:p>
    <w:p>
      <w:pPr>
        <w:numPr>
          <w:ilvl w:val="0"/>
          <w:numId w:val="5"/>
        </w:numPr>
        <w:tabs>
          <w:tab w:val="left" w:pos="720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Управление файлами и режимы оптимизации;</w:t>
      </w:r>
    </w:p>
    <w:p>
      <w:pPr>
        <w:numPr>
          <w:ilvl w:val="0"/>
          <w:numId w:val="5"/>
        </w:numPr>
        <w:tabs>
          <w:tab w:val="left" w:pos="720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Цифровая ретушь;</w:t>
      </w:r>
    </w:p>
    <w:p>
      <w:pPr>
        <w:numPr>
          <w:ilvl w:val="0"/>
          <w:numId w:val="5"/>
        </w:numPr>
        <w:tabs>
          <w:tab w:val="left" w:pos="720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Инструменты клонирования и подкраски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;</w:t>
      </w:r>
    </w:p>
    <w:p>
      <w:pPr>
        <w:numPr>
          <w:ilvl w:val="0"/>
          <w:numId w:val="5"/>
        </w:numPr>
        <w:tabs>
          <w:tab w:val="left" w:pos="720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Поддержка нескольких плагинов;</w:t>
      </w:r>
    </w:p>
    <w:p>
      <w:pPr>
        <w:numPr>
          <w:ilvl w:val="0"/>
          <w:numId w:val="5"/>
        </w:numPr>
        <w:tabs>
          <w:tab w:val="left" w:pos="720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Аппаратная поддержка устройств ввода, в том числе графических планшетов.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object w:dxaOrig="11225" w:dyaOrig="8420">
          <v:rect xmlns:o="urn:schemas-microsoft-com:office:office" xmlns:v="urn:schemas-microsoft-com:vml" id="rectole0000000001" style="width:561.250000pt;height:421.000000pt" o:preferrelative="t" o:ole="">
            <o:lock v:ext="edit"/>
            <v:imagedata xmlns:r="http://schemas.openxmlformats.org/officeDocument/2006/relationships" r:id="docRId4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3"/>
        </w:objec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Рисунок 188. Интерфейс программы GIMP (фото с сайта </w:t>
      </w:r>
      <w:hyperlink xmlns:r="http://schemas.openxmlformats.org/officeDocument/2006/relationships" r:id="docRId5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FFFFFF" w:val="clear"/>
          </w:rPr>
          <w:t xml:space="preserve">https://portableapps.com</w:t>
        </w:r>
      </w:hyperlink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)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Более того, вы можете создать изображения с помощью GIMP. Он прекрасно работает в операционных системах Windows, Mac и Linux. И вы можете редактировать фотографии всех форматов [50].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Вопросы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GIMP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программа для редактирования фотографий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2.Встроенный файловый менеджер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Инструменты клонирования и подкраски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Литература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12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С.Ф. Добкин  Автору об оформлении книги.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М. 1989.</w:t>
      </w:r>
    </w:p>
    <w:p>
      <w:pPr>
        <w:numPr>
          <w:ilvl w:val="0"/>
          <w:numId w:val="12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Романычев Э.Т. Яцюк О.Г. Дизайн и реклама.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ДМК, Москва, 2000.</w:t>
      </w:r>
    </w:p>
    <w:p>
      <w:pPr>
        <w:numPr>
          <w:ilvl w:val="0"/>
          <w:numId w:val="12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Потапкин А.В. Текстовой редактор Ворд.-Эконом. Москва, 1997.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5">
    <w:abstractNumId w:val="6"/>
  </w:num>
  <w:num w:numId="1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embeddings/oleObject1.bin" Id="docRId3" Type="http://schemas.openxmlformats.org/officeDocument/2006/relationships/oleObject" /><Relationship TargetMode="External" Target="https://portableapps.com/" Id="docRId5" Type="http://schemas.openxmlformats.org/officeDocument/2006/relationships/hyperlink" /><Relationship Target="styles.xml" Id="docRId7" Type="http://schemas.openxmlformats.org/officeDocument/2006/relationships/styles" /><Relationship Target="embeddings/oleObject0.bin" Id="docRId0" Type="http://schemas.openxmlformats.org/officeDocument/2006/relationships/oleObject" /><Relationship TargetMode="External" Target="https://enviragallery.com/" Id="docRId2" Type="http://schemas.openxmlformats.org/officeDocument/2006/relationships/hyperlink" /><Relationship Target="media/image1.wmf" Id="docRId4" Type="http://schemas.openxmlformats.org/officeDocument/2006/relationships/image" /><Relationship Target="numbering.xml" Id="docRId6" Type="http://schemas.openxmlformats.org/officeDocument/2006/relationships/numbering" /></Relationships>
</file>